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9" w:type="dxa"/>
        <w:tblLook w:val="04A0" w:firstRow="1" w:lastRow="0" w:firstColumn="1" w:lastColumn="0" w:noHBand="0" w:noVBand="1"/>
      </w:tblPr>
      <w:tblGrid>
        <w:gridCol w:w="2835"/>
        <w:gridCol w:w="4111"/>
        <w:gridCol w:w="1275"/>
        <w:gridCol w:w="1236"/>
        <w:gridCol w:w="6"/>
        <w:gridCol w:w="6"/>
      </w:tblGrid>
      <w:tr w:rsidR="008E4A8D" w:rsidRPr="00826695" w:rsidTr="00D95992">
        <w:trPr>
          <w:trHeight w:val="707"/>
        </w:trPr>
        <w:tc>
          <w:tcPr>
            <w:tcW w:w="9469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8E4A8D" w:rsidRPr="00826695" w:rsidRDefault="008E4A8D" w:rsidP="00826695">
            <w:pPr>
              <w:jc w:val="right"/>
            </w:pPr>
            <w:r w:rsidRPr="00826695">
              <w:t>Приложение 2 (Приложение 1.1)</w:t>
            </w:r>
          </w:p>
          <w:p w:rsidR="008E4A8D" w:rsidRPr="00826695" w:rsidRDefault="008E4A8D" w:rsidP="00826695">
            <w:pPr>
              <w:jc w:val="right"/>
            </w:pPr>
            <w:r w:rsidRPr="00826695">
              <w:t xml:space="preserve"> к решению Совета муниципального района "Заполярный район"</w:t>
            </w:r>
          </w:p>
          <w:p w:rsidR="008E4A8D" w:rsidRPr="00826695" w:rsidRDefault="008E4A8D" w:rsidP="00826695">
            <w:pPr>
              <w:jc w:val="right"/>
            </w:pPr>
            <w:r w:rsidRPr="00826695">
              <w:t>от 24 декабря 2020 года № ____ -р</w:t>
            </w:r>
          </w:p>
        </w:tc>
      </w:tr>
      <w:tr w:rsidR="00826695" w:rsidRPr="00826695" w:rsidTr="00D95992">
        <w:trPr>
          <w:gridAfter w:val="2"/>
          <w:wAfter w:w="12" w:type="dxa"/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695" w:rsidRPr="00826695" w:rsidRDefault="00826695" w:rsidP="00826695">
            <w:r w:rsidRPr="00826695"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695" w:rsidRPr="00826695" w:rsidRDefault="00826695" w:rsidP="00826695">
            <w:r w:rsidRPr="00826695">
              <w:t> </w:t>
            </w:r>
          </w:p>
        </w:tc>
      </w:tr>
      <w:tr w:rsidR="008E4A8D" w:rsidRPr="00826695" w:rsidTr="00D95992">
        <w:trPr>
          <w:gridAfter w:val="1"/>
          <w:wAfter w:w="6" w:type="dxa"/>
          <w:trHeight w:val="600"/>
        </w:trPr>
        <w:tc>
          <w:tcPr>
            <w:tcW w:w="94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E4A8D" w:rsidRPr="00826695" w:rsidRDefault="008E4A8D" w:rsidP="008E4A8D">
            <w:pPr>
              <w:jc w:val="center"/>
            </w:pPr>
            <w:r w:rsidRPr="00826695">
              <w:rPr>
                <w:b/>
                <w:bCs/>
              </w:rPr>
              <w:t xml:space="preserve">Доходы районного бюджета муниципального района "Заполярный район" </w:t>
            </w:r>
            <w:r w:rsidRPr="00826695">
              <w:rPr>
                <w:b/>
                <w:bCs/>
              </w:rPr>
              <w:br/>
              <w:t>на плановый период 2021-2022 годов</w:t>
            </w:r>
            <w:r w:rsidRPr="00826695">
              <w:t> </w:t>
            </w:r>
          </w:p>
        </w:tc>
      </w:tr>
      <w:tr w:rsidR="00826695" w:rsidRPr="00826695" w:rsidTr="00D95992">
        <w:trPr>
          <w:gridAfter w:val="2"/>
          <w:wAfter w:w="12" w:type="dxa"/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695" w:rsidRPr="00826695" w:rsidRDefault="00826695" w:rsidP="00826695">
            <w:r w:rsidRPr="00826695"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695" w:rsidRPr="00826695" w:rsidRDefault="00826695" w:rsidP="00826695">
            <w:r w:rsidRPr="00826695">
              <w:t> </w:t>
            </w:r>
          </w:p>
        </w:tc>
      </w:tr>
      <w:tr w:rsidR="008E4A8D" w:rsidRPr="00826695" w:rsidTr="00D95992">
        <w:trPr>
          <w:gridAfter w:val="2"/>
          <w:wAfter w:w="12" w:type="dxa"/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E4A8D" w:rsidRPr="00826695" w:rsidRDefault="008E4A8D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E4A8D" w:rsidRPr="00826695" w:rsidRDefault="008E4A8D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A8D" w:rsidRPr="00826695" w:rsidRDefault="008E4A8D" w:rsidP="00826695">
            <w:pPr>
              <w:jc w:val="right"/>
            </w:pPr>
            <w:r w:rsidRPr="00826695">
              <w:t>тыс. рублей</w:t>
            </w:r>
          </w:p>
        </w:tc>
      </w:tr>
      <w:tr w:rsidR="00826695" w:rsidRPr="00826695" w:rsidTr="00D95992">
        <w:trPr>
          <w:gridAfter w:val="1"/>
          <w:wAfter w:w="6" w:type="dxa"/>
          <w:trHeight w:val="600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Код бюджетной классификации Российской Федерации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Наименование статьи дохода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Сумма</w:t>
            </w:r>
          </w:p>
        </w:tc>
      </w:tr>
      <w:tr w:rsidR="00826695" w:rsidRPr="00826695" w:rsidTr="00D95992">
        <w:trPr>
          <w:gridAfter w:val="2"/>
          <w:wAfter w:w="12" w:type="dxa"/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695" w:rsidRPr="00826695" w:rsidRDefault="00826695" w:rsidP="00826695"/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695" w:rsidRPr="00826695" w:rsidRDefault="00826695" w:rsidP="00826695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2021 год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2022 год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000 8 50 00000 00 0000 000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ВСЕГО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ind w:left="-109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1 177 754,2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ind w:left="-11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1 290 630,5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000 1 00 00000 00 0000 000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ind w:left="-109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1 116 793,9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ind w:left="-11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1 143 701,2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000 1 01 00000 00 0000 000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695 373,8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709 281,3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182 1 01 02010 01 0000 110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695 373,8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709 281,3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000 1 05 00000 00 0000 000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34 772,5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32 776,5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182 1 05 01011 01 0000 110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6,0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7,0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182 1 05 02010 02 0000 110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Единый налог на вмененный доход для отдельных видов деятельности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1 997,0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182 1 05 03010 01 0000 110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32 424,5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32 424,5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182 1 05 04020 02 0000 110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345,0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345,0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000 1 06 00000 00 0000 000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288,5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288,5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182 1 06 06033 05 0000 110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288,5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288,5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000 1 08 00000 00 0000 000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30,0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182 1 08 03010 01 0000 110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30,0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30,0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000 1 11 00000 00 0000 000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353 538,1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367 417,6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005 1 11 05013 05 0000 120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342 407,5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356 103,8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005 1 11 05013 13 0000 120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7 148,2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7 434,2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042 1 11 05025 05 0000 120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3 291,5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3 244,8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034 111 05035 05 0000 120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118,4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118,4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042 111 05075 05 0000 120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192,5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130,4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034 1 11 07015 05 0000 120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86,5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92,5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042 1 11 09045 05 0000 120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293,5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293,5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000 1 12 00000 00 0000 000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29 069,0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30 231,7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000 1 12 01000 01 0000 120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негативное воздействие на окружающую среду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29 069,0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30 231,7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048 1 12 01010 01 0000 120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2 571,9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2 674,8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048 1 12 01030 01 0000 120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сбросы загрязняющих веществ в водные объекты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144,8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150,5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048 1 12 01041 01 0000 120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размещение отходов производства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10 641,1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11 066,7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048 1 12 01070 01 0000 120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15 711,2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16 339,7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000 1 13 00000 00 0000 000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3 561,2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3 561,2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000 1 13 01000 00 0000 130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114,0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114,0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034 1 13 01995 05 0000 130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114,0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114,0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000 1 13 02000 00 0000 130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3 447,2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3 447,2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034 113 02065 05 0000 130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3 447,2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3 447,2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000 1 17 00000 00 0000 000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160,8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114,4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042 1 17 05050 05 0000 180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неналоговые доходы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160,8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114,4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000 2 00 00000 00 0000 000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60 960,3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146 929,3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000 2 02 00000 00 0000 000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60 960,3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146 929,3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000 2 02 20000 00 0000 150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C01C5B" w:rsidRDefault="008E4A8D" w:rsidP="008E4A8D">
            <w:pPr>
              <w:jc w:val="right"/>
              <w:rPr>
                <w:b/>
                <w:bCs/>
                <w:iCs/>
              </w:rPr>
            </w:pPr>
            <w:r w:rsidRPr="00C01C5B">
              <w:rPr>
                <w:b/>
                <w:bCs/>
                <w:iCs/>
              </w:rPr>
              <w:t xml:space="preserve"> </w:t>
            </w:r>
            <w:r w:rsidR="00826695" w:rsidRPr="00C01C5B">
              <w:rPr>
                <w:b/>
                <w:bCs/>
                <w:iCs/>
              </w:rPr>
              <w:t>49 119,3</w:t>
            </w:r>
            <w:r w:rsidRPr="00C01C5B">
              <w:rPr>
                <w:b/>
                <w:bCs/>
                <w:i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C01C5B" w:rsidRDefault="008E4A8D" w:rsidP="008E4A8D">
            <w:pPr>
              <w:jc w:val="right"/>
              <w:rPr>
                <w:b/>
                <w:bCs/>
                <w:iCs/>
              </w:rPr>
            </w:pPr>
            <w:r w:rsidRPr="00C01C5B">
              <w:rPr>
                <w:b/>
                <w:bCs/>
                <w:iCs/>
              </w:rPr>
              <w:t xml:space="preserve"> </w:t>
            </w:r>
            <w:r w:rsidR="00826695" w:rsidRPr="00C01C5B">
              <w:rPr>
                <w:b/>
                <w:bCs/>
                <w:iCs/>
              </w:rPr>
              <w:t>134 703,2</w:t>
            </w:r>
            <w:r w:rsidRPr="00C01C5B">
              <w:rPr>
                <w:b/>
                <w:bCs/>
                <w:i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000 2 02 20077 05 0000 150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49 119,3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51 624,5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034 2 02 20077 05 0000 150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Субсидии местным бюджетам на софинансирование капитальных вложений в объекты муниципальной собственности в рамках подпрограммы 6 "Развитие энергетического комплекса в Ненецком автономном округе" государственной программы Ненецкого автономного округа "Модернизация жилищно-коммунального хозяйства Ненецкого автономного округа"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49 119,3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51 624,5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034 2 02 25243 05 0000 150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83 078,7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000 2 02 30000 00 0000 150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2 656,4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3 041,5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000 2 02 30024 05 0000 150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2 656,4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2 916,4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034 2 02 30024 05 0000 150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roofErr w:type="spellStart"/>
            <w:r w:rsidRPr="00826695">
              <w:t>Cубвенции</w:t>
            </w:r>
            <w:proofErr w:type="spellEnd"/>
            <w:r w:rsidRPr="00826695">
              <w:t xml:space="preserve">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2 656,4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2 916,4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034 2 02 35120 05 0000 150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125,1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000 2 02 40000 00 0000 150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046 2 02 40014 05 0000 150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9 184,6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9 184,6</w:t>
            </w:r>
            <w:r>
              <w:t xml:space="preserve"> </w:t>
            </w:r>
          </w:p>
        </w:tc>
      </w:tr>
    </w:tbl>
    <w:p w:rsidR="00D23FA2" w:rsidRDefault="00D23FA2" w:rsidP="0018209A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D23FA2" w:rsidSect="000126CE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758" w:rsidRDefault="001C4758" w:rsidP="004B5444">
      <w:r>
        <w:separator/>
      </w:r>
    </w:p>
  </w:endnote>
  <w:endnote w:type="continuationSeparator" w:id="0">
    <w:p w:rsidR="001C4758" w:rsidRDefault="001C4758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758" w:rsidRDefault="001C4758" w:rsidP="008A2D3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1621291"/>
      <w:docPartObj>
        <w:docPartGallery w:val="Page Numbers (Bottom of Page)"/>
        <w:docPartUnique/>
      </w:docPartObj>
    </w:sdtPr>
    <w:sdtContent>
      <w:p w:rsidR="001C4758" w:rsidRDefault="001C4758">
        <w:pPr>
          <w:pStyle w:val="aa"/>
          <w:jc w:val="center"/>
        </w:pPr>
        <w:r>
          <w:t xml:space="preserve"> </w:t>
        </w:r>
      </w:p>
    </w:sdtContent>
  </w:sdt>
  <w:p w:rsidR="001C4758" w:rsidRDefault="001C475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758" w:rsidRDefault="001C4758" w:rsidP="004B5444">
      <w:r>
        <w:separator/>
      </w:r>
    </w:p>
  </w:footnote>
  <w:footnote w:type="continuationSeparator" w:id="0">
    <w:p w:rsidR="001C4758" w:rsidRDefault="001C4758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758" w:rsidRDefault="001C4758" w:rsidP="008C5B42">
    <w:pPr>
      <w:pStyle w:val="a8"/>
      <w:tabs>
        <w:tab w:val="left" w:pos="6647"/>
        <w:tab w:val="right" w:pos="14570"/>
      </w:tabs>
      <w:jc w:val="right"/>
    </w:pPr>
    <w:r>
      <w:tab/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4758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96F67"/>
    <w:rsid w:val="008A0CAC"/>
    <w:rsid w:val="008A2D35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7B2B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E3D2D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5484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65FD"/>
    <w:rsid w:val="00CA003B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5992"/>
    <w:rsid w:val="00D97FC0"/>
    <w:rsid w:val="00DA3419"/>
    <w:rsid w:val="00DB6179"/>
    <w:rsid w:val="00DC5A40"/>
    <w:rsid w:val="00DD0E63"/>
    <w:rsid w:val="00DD4693"/>
    <w:rsid w:val="00DE11CD"/>
    <w:rsid w:val="00DE3BD7"/>
    <w:rsid w:val="00DE563F"/>
    <w:rsid w:val="00DE60F0"/>
    <w:rsid w:val="00DF4558"/>
    <w:rsid w:val="00DF4F7D"/>
    <w:rsid w:val="00E04900"/>
    <w:rsid w:val="00E120A7"/>
    <w:rsid w:val="00E1340E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F4344-480F-41C1-969D-4AE5A0F30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4</Pages>
  <Words>1134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7584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53</cp:revision>
  <cp:lastPrinted>2020-12-10T08:38:00Z</cp:lastPrinted>
  <dcterms:created xsi:type="dcterms:W3CDTF">2020-06-29T11:05:00Z</dcterms:created>
  <dcterms:modified xsi:type="dcterms:W3CDTF">2020-12-10T12:43:00Z</dcterms:modified>
</cp:coreProperties>
</file>